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D7A9" w14:textId="176DC9B1" w:rsidR="000C01C6" w:rsidRDefault="000C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clinical externship site visits, medical office professionals were asked this question, </w:t>
      </w:r>
    </w:p>
    <w:p w14:paraId="69DF5973" w14:textId="38777BED" w:rsidR="000C01C6" w:rsidRDefault="000C01C6">
      <w:pPr>
        <w:rPr>
          <w:rFonts w:ascii="Times New Roman" w:hAnsi="Times New Roman" w:cs="Times New Roman"/>
          <w:sz w:val="24"/>
          <w:szCs w:val="24"/>
        </w:rPr>
      </w:pPr>
    </w:p>
    <w:p w14:paraId="6E8EB9CA" w14:textId="744F170B" w:rsidR="000C01C6" w:rsidRDefault="0057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New2019!</w:t>
      </w:r>
      <w:bookmarkStart w:id="0" w:name="_GoBack"/>
      <w:bookmarkEnd w:id="0"/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515"/>
        <w:gridCol w:w="5547"/>
        <w:gridCol w:w="3727"/>
      </w:tblGrid>
      <w:tr w:rsidR="006312C2" w14:paraId="7EDB2E83" w14:textId="7965B873" w:rsidTr="000C01C6">
        <w:trPr>
          <w:trHeight w:val="641"/>
        </w:trPr>
        <w:tc>
          <w:tcPr>
            <w:tcW w:w="515" w:type="dxa"/>
          </w:tcPr>
          <w:p w14:paraId="589ADCC1" w14:textId="77777777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5D63BDB" w14:textId="47D44D21" w:rsidR="006312C2" w:rsidRPr="007E02A9" w:rsidRDefault="0063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Office and Person Surveyed </w:t>
            </w:r>
          </w:p>
        </w:tc>
        <w:tc>
          <w:tcPr>
            <w:tcW w:w="3727" w:type="dxa"/>
          </w:tcPr>
          <w:p w14:paraId="4E61FA34" w14:textId="7BE9AB41" w:rsidR="006312C2" w:rsidRPr="007E02A9" w:rsidRDefault="007E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6312C2" w14:paraId="44389640" w14:textId="1FC8826C" w:rsidTr="000C01C6">
        <w:trPr>
          <w:trHeight w:val="393"/>
        </w:trPr>
        <w:tc>
          <w:tcPr>
            <w:tcW w:w="515" w:type="dxa"/>
          </w:tcPr>
          <w:p w14:paraId="36EC4BD2" w14:textId="3B0A6176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</w:tcPr>
          <w:p w14:paraId="399450C0" w14:textId="4813B3FA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Halcyon Dermatology </w:t>
            </w:r>
          </w:p>
        </w:tc>
        <w:tc>
          <w:tcPr>
            <w:tcW w:w="3727" w:type="dxa"/>
          </w:tcPr>
          <w:p w14:paraId="6A40216E" w14:textId="1A3CDE27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0C01C6">
              <w:rPr>
                <w:rFonts w:ascii="Times New Roman" w:hAnsi="Times New Roman" w:cs="Times New Roman"/>
                <w:sz w:val="24"/>
                <w:szCs w:val="24"/>
              </w:rPr>
              <w:t>, we would hire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2C2" w14:paraId="001A6230" w14:textId="394F5BA4" w:rsidTr="000C01C6">
        <w:trPr>
          <w:trHeight w:val="393"/>
        </w:trPr>
        <w:tc>
          <w:tcPr>
            <w:tcW w:w="515" w:type="dxa"/>
          </w:tcPr>
          <w:p w14:paraId="16BECAD8" w14:textId="1849BD04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7" w:type="dxa"/>
          </w:tcPr>
          <w:p w14:paraId="49E8FF33" w14:textId="21B26DF7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Beverly Dermatology-Physician and Office Manager  </w:t>
            </w:r>
          </w:p>
        </w:tc>
        <w:tc>
          <w:tcPr>
            <w:tcW w:w="3727" w:type="dxa"/>
          </w:tcPr>
          <w:p w14:paraId="347B84E3" w14:textId="143E98D6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"brilliant idea" </w:t>
            </w:r>
          </w:p>
        </w:tc>
      </w:tr>
      <w:tr w:rsidR="006312C2" w14:paraId="276F7CBD" w14:textId="01A5B7EF" w:rsidTr="000C01C6">
        <w:trPr>
          <w:trHeight w:val="809"/>
        </w:trPr>
        <w:tc>
          <w:tcPr>
            <w:tcW w:w="515" w:type="dxa"/>
          </w:tcPr>
          <w:p w14:paraId="18E7F25F" w14:textId="5FE5116D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</w:tcPr>
          <w:p w14:paraId="0F3572B4" w14:textId="5F4FDF69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Saddleback Dermatology-Lead Clinical MA and the Office Manager </w:t>
            </w:r>
          </w:p>
        </w:tc>
        <w:tc>
          <w:tcPr>
            <w:tcW w:w="3727" w:type="dxa"/>
          </w:tcPr>
          <w:p w14:paraId="4D8DF988" w14:textId="228FD7CC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6312C2" w14:paraId="1E460621" w14:textId="5AAAA89A" w:rsidTr="000C01C6">
        <w:trPr>
          <w:trHeight w:val="787"/>
        </w:trPr>
        <w:tc>
          <w:tcPr>
            <w:tcW w:w="515" w:type="dxa"/>
          </w:tcPr>
          <w:p w14:paraId="501F4F58" w14:textId="71DA6DAB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</w:tcPr>
          <w:p w14:paraId="7B111F65" w14:textId="2AA2A655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Heritage-Family Practice Physician</w:t>
            </w:r>
          </w:p>
        </w:tc>
        <w:tc>
          <w:tcPr>
            <w:tcW w:w="3727" w:type="dxa"/>
          </w:tcPr>
          <w:p w14:paraId="60130B36" w14:textId="66047CCA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7E0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1C6">
              <w:rPr>
                <w:rFonts w:ascii="Times New Roman" w:hAnsi="Times New Roman" w:cs="Times New Roman"/>
                <w:sz w:val="24"/>
                <w:szCs w:val="24"/>
              </w:rPr>
              <w:t>there is a need the organization does hire scribes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2C2" w14:paraId="50339B4A" w14:textId="55A20CB4" w:rsidTr="000C01C6">
        <w:trPr>
          <w:trHeight w:val="809"/>
        </w:trPr>
        <w:tc>
          <w:tcPr>
            <w:tcW w:w="515" w:type="dxa"/>
          </w:tcPr>
          <w:p w14:paraId="4A0FA9A7" w14:textId="63AE289D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</w:tcPr>
          <w:p w14:paraId="7F65D03D" w14:textId="36C22A8F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Memorial Care-Moulton Parkway Laguna Hills-Nursing Supervisor  </w:t>
            </w:r>
          </w:p>
        </w:tc>
        <w:tc>
          <w:tcPr>
            <w:tcW w:w="3727" w:type="dxa"/>
          </w:tcPr>
          <w:p w14:paraId="44CE396C" w14:textId="2DEBB9F0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but not sure how organization would implement</w:t>
            </w:r>
          </w:p>
        </w:tc>
      </w:tr>
      <w:tr w:rsidR="006312C2" w14:paraId="306C122F" w14:textId="367DAA85" w:rsidTr="000C01C6">
        <w:trPr>
          <w:trHeight w:val="1181"/>
        </w:trPr>
        <w:tc>
          <w:tcPr>
            <w:tcW w:w="515" w:type="dxa"/>
          </w:tcPr>
          <w:p w14:paraId="646FBB2E" w14:textId="2B58F3AA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</w:tcPr>
          <w:p w14:paraId="66D93FCB" w14:textId="19A07D31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Orthopedic Medical Group-Administrator </w:t>
            </w:r>
          </w:p>
        </w:tc>
        <w:tc>
          <w:tcPr>
            <w:tcW w:w="3727" w:type="dxa"/>
          </w:tcPr>
          <w:p w14:paraId="0E037255" w14:textId="414C4AD1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Absolutely, </w:t>
            </w:r>
            <w:r w:rsidR="007E02A9">
              <w:rPr>
                <w:rFonts w:ascii="Times New Roman" w:hAnsi="Times New Roman" w:cs="Times New Roman"/>
                <w:sz w:val="24"/>
                <w:szCs w:val="24"/>
              </w:rPr>
              <w:t xml:space="preserve">we are actively searching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hire </w:t>
            </w:r>
          </w:p>
        </w:tc>
      </w:tr>
      <w:tr w:rsidR="006312C2" w14:paraId="4A1FC568" w14:textId="3545DB54" w:rsidTr="000C01C6">
        <w:trPr>
          <w:trHeight w:val="809"/>
        </w:trPr>
        <w:tc>
          <w:tcPr>
            <w:tcW w:w="515" w:type="dxa"/>
          </w:tcPr>
          <w:p w14:paraId="4180BB66" w14:textId="0E88986D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7" w:type="dxa"/>
          </w:tcPr>
          <w:p w14:paraId="3D025178" w14:textId="5265ECA8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Mission Family Practice-Office Manager  </w:t>
            </w:r>
          </w:p>
        </w:tc>
        <w:tc>
          <w:tcPr>
            <w:tcW w:w="3727" w:type="dxa"/>
          </w:tcPr>
          <w:p w14:paraId="53FC050C" w14:textId="105ECD80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  <w:r w:rsidR="007E0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E02A9">
              <w:rPr>
                <w:rFonts w:ascii="Times New Roman" w:hAnsi="Times New Roman" w:cs="Times New Roman"/>
                <w:sz w:val="24"/>
                <w:szCs w:val="24"/>
              </w:rPr>
              <w:t>but,</w:t>
            </w:r>
            <w:proofErr w:type="gramEnd"/>
            <w:r w:rsidR="007E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role </w:t>
            </w:r>
            <w:r w:rsidR="007E02A9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beneficial but, not sure if the system would hire. </w:t>
            </w:r>
          </w:p>
        </w:tc>
      </w:tr>
      <w:tr w:rsidR="006312C2" w14:paraId="6B17C677" w14:textId="065A8DE8" w:rsidTr="000C01C6">
        <w:trPr>
          <w:trHeight w:val="393"/>
        </w:trPr>
        <w:tc>
          <w:tcPr>
            <w:tcW w:w="515" w:type="dxa"/>
          </w:tcPr>
          <w:p w14:paraId="1CE34365" w14:textId="294C5502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7" w:type="dxa"/>
          </w:tcPr>
          <w:p w14:paraId="3FE50079" w14:textId="789291BE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Paloma Medical Group-Office Manager </w:t>
            </w:r>
          </w:p>
        </w:tc>
        <w:tc>
          <w:tcPr>
            <w:tcW w:w="3727" w:type="dxa"/>
          </w:tcPr>
          <w:p w14:paraId="5B02AA03" w14:textId="27DEC6D7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actively trying to hire </w:t>
            </w:r>
          </w:p>
        </w:tc>
      </w:tr>
      <w:tr w:rsidR="006312C2" w14:paraId="747D64D9" w14:textId="10411FCA" w:rsidTr="000C01C6">
        <w:trPr>
          <w:trHeight w:val="787"/>
        </w:trPr>
        <w:tc>
          <w:tcPr>
            <w:tcW w:w="515" w:type="dxa"/>
          </w:tcPr>
          <w:p w14:paraId="0B0E4576" w14:textId="7065E52C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7" w:type="dxa"/>
          </w:tcPr>
          <w:p w14:paraId="0A25A757" w14:textId="22093AB2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OPTUM Health-Clinical Placement Supervisor  </w:t>
            </w:r>
          </w:p>
        </w:tc>
        <w:tc>
          <w:tcPr>
            <w:tcW w:w="3727" w:type="dxa"/>
          </w:tcPr>
          <w:p w14:paraId="2D6D5509" w14:textId="7E630494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this is an emerging role</w:t>
            </w:r>
            <w:r w:rsidR="000C01C6">
              <w:rPr>
                <w:rFonts w:ascii="Times New Roman" w:hAnsi="Times New Roman" w:cs="Times New Roman"/>
                <w:sz w:val="24"/>
                <w:szCs w:val="24"/>
              </w:rPr>
              <w:t xml:space="preserve">, in demand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2C2" w14:paraId="513F669C" w14:textId="56640D24" w:rsidTr="000C01C6">
        <w:trPr>
          <w:trHeight w:val="1203"/>
        </w:trPr>
        <w:tc>
          <w:tcPr>
            <w:tcW w:w="515" w:type="dxa"/>
          </w:tcPr>
          <w:p w14:paraId="2B503792" w14:textId="2B75AEFC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7" w:type="dxa"/>
          </w:tcPr>
          <w:p w14:paraId="4BDF9BB1" w14:textId="19BA9864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 Grove Hospital-Emergency Services Medical Director </w:t>
            </w:r>
          </w:p>
        </w:tc>
        <w:tc>
          <w:tcPr>
            <w:tcW w:w="3727" w:type="dxa"/>
          </w:tcPr>
          <w:p w14:paraId="5758F3DF" w14:textId="3EFC64B7" w:rsidR="006312C2" w:rsidRDefault="006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great idea, we need scribes </w:t>
            </w:r>
            <w:r w:rsidR="000C01C6">
              <w:rPr>
                <w:rFonts w:ascii="Times New Roman" w:hAnsi="Times New Roman" w:cs="Times New Roman"/>
                <w:sz w:val="24"/>
                <w:szCs w:val="24"/>
              </w:rPr>
              <w:t xml:space="preserve">but cannot find any programs except an online out of state program. </w:t>
            </w:r>
          </w:p>
        </w:tc>
      </w:tr>
    </w:tbl>
    <w:p w14:paraId="2A57AC89" w14:textId="77777777" w:rsidR="00D6472C" w:rsidRPr="00D6472C" w:rsidRDefault="00D6472C">
      <w:pPr>
        <w:rPr>
          <w:rFonts w:ascii="Times New Roman" w:hAnsi="Times New Roman" w:cs="Times New Roman"/>
          <w:sz w:val="24"/>
          <w:szCs w:val="24"/>
        </w:rPr>
      </w:pPr>
    </w:p>
    <w:sectPr w:rsidR="00D6472C" w:rsidRPr="00D647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C0D0" w14:textId="77777777" w:rsidR="00D6472C" w:rsidRDefault="00D6472C" w:rsidP="00D6472C">
      <w:pPr>
        <w:spacing w:after="0" w:line="240" w:lineRule="auto"/>
      </w:pPr>
      <w:r>
        <w:separator/>
      </w:r>
    </w:p>
  </w:endnote>
  <w:endnote w:type="continuationSeparator" w:id="0">
    <w:p w14:paraId="301AA7BD" w14:textId="77777777" w:rsidR="00D6472C" w:rsidRDefault="00D6472C" w:rsidP="00D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0D00" w14:textId="77777777" w:rsidR="00D6472C" w:rsidRDefault="00D6472C" w:rsidP="00D6472C">
      <w:pPr>
        <w:spacing w:after="0" w:line="240" w:lineRule="auto"/>
      </w:pPr>
      <w:r>
        <w:separator/>
      </w:r>
    </w:p>
  </w:footnote>
  <w:footnote w:type="continuationSeparator" w:id="0">
    <w:p w14:paraId="1643BB4B" w14:textId="77777777" w:rsidR="00D6472C" w:rsidRDefault="00D6472C" w:rsidP="00D6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1027" w14:textId="679C4CE1" w:rsidR="00D6472C" w:rsidRDefault="00D6472C" w:rsidP="00D6472C">
    <w:pPr>
      <w:pStyle w:val="Header"/>
      <w:jc w:val="center"/>
    </w:pPr>
    <w:r>
      <w:t>Saddleback College</w:t>
    </w:r>
  </w:p>
  <w:p w14:paraId="4C2E8D65" w14:textId="5C2CD5F6" w:rsidR="00D6472C" w:rsidRDefault="00D6472C" w:rsidP="00D6472C">
    <w:pPr>
      <w:pStyle w:val="Header"/>
      <w:jc w:val="center"/>
    </w:pPr>
    <w:r>
      <w:t>Medical Assistant Program</w:t>
    </w:r>
  </w:p>
  <w:p w14:paraId="3F1935E1" w14:textId="36904700" w:rsidR="00D6472C" w:rsidRDefault="00D6472C" w:rsidP="00D6472C">
    <w:pPr>
      <w:pStyle w:val="Header"/>
      <w:jc w:val="center"/>
    </w:pPr>
    <w:r>
      <w:t>Medical Office Needs-Survey</w:t>
    </w:r>
  </w:p>
  <w:p w14:paraId="5800A284" w14:textId="76468212" w:rsidR="00D6472C" w:rsidRDefault="00D6472C" w:rsidP="00D6472C">
    <w:pPr>
      <w:pStyle w:val="Header"/>
      <w:jc w:val="center"/>
    </w:pPr>
    <w:r>
      <w:t xml:space="preserve">2018-19 </w:t>
    </w:r>
  </w:p>
  <w:p w14:paraId="72DC7CD1" w14:textId="77777777" w:rsidR="00D6472C" w:rsidRDefault="00D64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2C"/>
    <w:rsid w:val="000C01C6"/>
    <w:rsid w:val="00570DE3"/>
    <w:rsid w:val="005C7B31"/>
    <w:rsid w:val="006312C2"/>
    <w:rsid w:val="0071515E"/>
    <w:rsid w:val="007E02A9"/>
    <w:rsid w:val="00D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9333"/>
  <w15:chartTrackingRefBased/>
  <w15:docId w15:val="{E8B18FC1-76FA-48DD-9ED7-E7CB008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2C"/>
  </w:style>
  <w:style w:type="paragraph" w:styleId="Footer">
    <w:name w:val="footer"/>
    <w:basedOn w:val="Normal"/>
    <w:link w:val="FooterChar"/>
    <w:uiPriority w:val="99"/>
    <w:unhideWhenUsed/>
    <w:rsid w:val="00D6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2C"/>
  </w:style>
  <w:style w:type="table" w:styleId="TableGrid">
    <w:name w:val="Table Grid"/>
    <w:basedOn w:val="TableNormal"/>
    <w:uiPriority w:val="39"/>
    <w:rsid w:val="00D6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susanrned16@gmail.com</dc:creator>
  <cp:keywords/>
  <dc:description/>
  <cp:lastModifiedBy>susanrned16@gmail.com</cp:lastModifiedBy>
  <cp:revision>2</cp:revision>
  <dcterms:created xsi:type="dcterms:W3CDTF">2019-03-29T06:14:00Z</dcterms:created>
  <dcterms:modified xsi:type="dcterms:W3CDTF">2019-03-29T06:14:00Z</dcterms:modified>
</cp:coreProperties>
</file>